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CD770" w14:textId="04C55C5B" w:rsidR="00766979" w:rsidRDefault="004A0CFB" w:rsidP="00766979">
      <w:pPr>
        <w:spacing w:after="0"/>
        <w:jc w:val="center"/>
        <w:rPr>
          <w:rFonts w:ascii="Arial" w:hAnsi="Arial" w:cs="Arial"/>
          <w:b/>
          <w:bCs/>
          <w:szCs w:val="22"/>
        </w:rPr>
      </w:pPr>
      <w:r w:rsidRPr="001D6F52">
        <w:rPr>
          <w:rFonts w:ascii="Arial" w:hAnsi="Arial" w:cs="Arial"/>
          <w:b/>
          <w:bCs/>
          <w:szCs w:val="22"/>
        </w:rPr>
        <w:t xml:space="preserve">Wykaz elementów ICT </w:t>
      </w:r>
      <w:r w:rsidR="00766979" w:rsidRPr="00F15920">
        <w:rPr>
          <w:rFonts w:ascii="Arial" w:hAnsi="Arial" w:cs="Arial"/>
          <w:b/>
          <w:bCs/>
          <w:szCs w:val="22"/>
        </w:rPr>
        <w:t>wykorzystywanych podczas realizacji zamówienia</w:t>
      </w:r>
    </w:p>
    <w:p w14:paraId="45C0C2D1" w14:textId="4AC10A07" w:rsidR="00C352E7" w:rsidRPr="001D6F52" w:rsidRDefault="00C352E7" w:rsidP="00C352E7">
      <w:pPr>
        <w:spacing w:after="0" w:line="240" w:lineRule="auto"/>
        <w:jc w:val="center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1D6F52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(cz. I/II zamówienia)*</w:t>
      </w:r>
    </w:p>
    <w:p w14:paraId="2274B75F" w14:textId="77777777" w:rsidR="00F15920" w:rsidRPr="00F15920" w:rsidRDefault="00F15920" w:rsidP="00766979">
      <w:pPr>
        <w:spacing w:after="0"/>
        <w:jc w:val="center"/>
        <w:rPr>
          <w:rFonts w:ascii="Arial" w:hAnsi="Arial" w:cs="Arial"/>
          <w:b/>
          <w:bCs/>
          <w:szCs w:val="22"/>
        </w:rPr>
      </w:pPr>
    </w:p>
    <w:p w14:paraId="02AE8FCB" w14:textId="66E6148C" w:rsidR="00F15920" w:rsidRPr="003D0177" w:rsidRDefault="00F15920" w:rsidP="003D0177">
      <w:pPr>
        <w:spacing w:line="259" w:lineRule="auto"/>
        <w:rPr>
          <w:rFonts w:ascii="Arial-BoldMT" w:hAnsi="Arial-BoldMT" w:cs="Arial-BoldMT"/>
          <w:b/>
          <w:bCs/>
          <w:kern w:val="0"/>
          <w:sz w:val="22"/>
          <w:szCs w:val="22"/>
          <w14:ligatures w14:val="none"/>
        </w:rPr>
      </w:pPr>
      <w:r w:rsidRPr="00F1592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Dotyczy: postępowania o udzielenie zamówienia publicznego n</w:t>
      </w:r>
      <w:r w:rsidR="00C352E7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a</w:t>
      </w:r>
      <w:r w:rsidRPr="00F1592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bookmarkStart w:id="0" w:name="_Hlk230683682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usługi przeprowadzenia szkoleń Systems Security </w:t>
      </w:r>
      <w:proofErr w:type="spellStart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Certified</w:t>
      </w:r>
      <w:proofErr w:type="spellEnd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Practitioner</w:t>
      </w:r>
      <w:proofErr w:type="spellEnd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(SSCP) i </w:t>
      </w:r>
      <w:proofErr w:type="spellStart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Certified</w:t>
      </w:r>
      <w:proofErr w:type="spellEnd"/>
      <w:r w:rsidR="003D0177" w:rsidRPr="003D017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Information Systems Security Professional (CISSP) dla pracowników Wojewódzkiej Stacji Sanitarno-Epidemiologicznej w Krakowie w ramach projektu pn. „Cyberbezpieczny Urząd - Podniesienie standardów cyberbezpieczeństwa Wojewody Małopolskiego i jednostek podległych”</w:t>
      </w:r>
    </w:p>
    <w:bookmarkEnd w:id="0"/>
    <w:p w14:paraId="7DCF0628" w14:textId="77777777" w:rsidR="00F15920" w:rsidRPr="00F15920" w:rsidRDefault="00F15920" w:rsidP="00F15920">
      <w:pPr>
        <w:spacing w:after="120" w:line="276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1592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Nazwa/firma Wykonawcy/Podmiotu …………………………………</w:t>
      </w:r>
      <w:bookmarkStart w:id="1" w:name="_GoBack"/>
      <w:bookmarkEnd w:id="1"/>
      <w:r w:rsidRPr="00F1592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…………………………..</w:t>
      </w:r>
    </w:p>
    <w:p w14:paraId="0A2C1B35" w14:textId="77777777" w:rsidR="00F15920" w:rsidRPr="00F15920" w:rsidRDefault="00F15920" w:rsidP="00F15920">
      <w:pPr>
        <w:spacing w:after="120" w:line="276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1592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Adres ……………………………………………………………………………………………………………...,</w:t>
      </w:r>
    </w:p>
    <w:p w14:paraId="591C6F3C" w14:textId="77777777" w:rsidR="00F15920" w:rsidRPr="00F15920" w:rsidRDefault="00F15920" w:rsidP="00F15920">
      <w:pPr>
        <w:spacing w:after="120" w:line="276" w:lineRule="auto"/>
        <w:rPr>
          <w:rFonts w:ascii="Arial" w:eastAsiaTheme="majorEastAsia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</w:pPr>
      <w:r w:rsidRPr="00F15920">
        <w:rPr>
          <w:rFonts w:ascii="Arial" w:eastAsiaTheme="majorEastAsia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Oświadczam, że rozwiązania ICT objęte ofertą zostały wskazane w poniższej tabeli w sposób umożliwiający ich jednoznaczną identyfikację.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46"/>
        <w:gridCol w:w="2993"/>
        <w:gridCol w:w="2693"/>
        <w:gridCol w:w="3119"/>
        <w:gridCol w:w="2693"/>
        <w:gridCol w:w="1985"/>
      </w:tblGrid>
      <w:tr w:rsidR="00B752C0" w:rsidRPr="005865CE" w14:paraId="493E8F8E" w14:textId="77777777" w:rsidTr="00B752C0">
        <w:tc>
          <w:tcPr>
            <w:tcW w:w="0" w:type="auto"/>
          </w:tcPr>
          <w:p w14:paraId="16F46507" w14:textId="77777777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262851" w14:textId="77777777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2B3631" w14:textId="38D46B53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993" w:type="dxa"/>
          </w:tcPr>
          <w:p w14:paraId="13555567" w14:textId="0D4B831A" w:rsidR="00B752C0" w:rsidRPr="005865CE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/>
                <w:bCs/>
                <w:sz w:val="22"/>
                <w:szCs w:val="22"/>
              </w:rPr>
              <w:t>nazwa rozwiązania ICT</w:t>
            </w:r>
          </w:p>
          <w:p w14:paraId="32753413" w14:textId="77777777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14"/>
                <w:szCs w:val="22"/>
              </w:rPr>
            </w:pPr>
          </w:p>
          <w:p w14:paraId="14AF295B" w14:textId="44FE93F4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produktu ICT/usługi ICT/</w:t>
            </w:r>
          </w:p>
          <w:p w14:paraId="38CADDBA" w14:textId="508799D5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procesu ICT</w:t>
            </w:r>
          </w:p>
        </w:tc>
        <w:tc>
          <w:tcPr>
            <w:tcW w:w="2693" w:type="dxa"/>
          </w:tcPr>
          <w:p w14:paraId="6863BC57" w14:textId="7A369678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producent/</w:t>
            </w:r>
          </w:p>
          <w:p w14:paraId="315BF0B5" w14:textId="6FE8263F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 xml:space="preserve">dostawca/ </w:t>
            </w:r>
          </w:p>
          <w:p w14:paraId="43724BF4" w14:textId="13617655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usługodawca rozwiązania ICT</w:t>
            </w:r>
          </w:p>
        </w:tc>
        <w:tc>
          <w:tcPr>
            <w:tcW w:w="3119" w:type="dxa"/>
          </w:tcPr>
          <w:p w14:paraId="7CCACFA7" w14:textId="2BF3D9FD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typ/model/wersja/wariant</w:t>
            </w:r>
          </w:p>
          <w:p w14:paraId="12D8B9D1" w14:textId="5C8CFFA2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lub inne oznaczenie pozwalające na identyfikację rozwiązania ICT</w:t>
            </w:r>
          </w:p>
        </w:tc>
        <w:tc>
          <w:tcPr>
            <w:tcW w:w="2693" w:type="dxa"/>
          </w:tcPr>
          <w:p w14:paraId="1F5D492A" w14:textId="792F7898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rola/ funkcja rozwiązania ICT pełniona w ramach realizacji zamówienia</w:t>
            </w:r>
          </w:p>
        </w:tc>
        <w:tc>
          <w:tcPr>
            <w:tcW w:w="1985" w:type="dxa"/>
          </w:tcPr>
          <w:p w14:paraId="5312D14C" w14:textId="019D3750" w:rsidR="00B752C0" w:rsidRPr="005865CE" w:rsidRDefault="00B752C0" w:rsidP="005865C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  <w:r w:rsidRPr="005865CE">
              <w:rPr>
                <w:rFonts w:ascii="Arial" w:hAnsi="Arial" w:cs="Arial"/>
                <w:bCs/>
                <w:sz w:val="22"/>
                <w:szCs w:val="22"/>
              </w:rPr>
              <w:t>, inne informacje</w:t>
            </w:r>
          </w:p>
          <w:p w14:paraId="3C2DEF35" w14:textId="13F42AC0" w:rsidR="00B752C0" w:rsidRPr="005865CE" w:rsidRDefault="00B752C0" w:rsidP="005865C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– jeżeli dotyczy</w:t>
            </w:r>
          </w:p>
        </w:tc>
      </w:tr>
      <w:tr w:rsidR="00B752C0" w14:paraId="318CA8B1" w14:textId="77777777" w:rsidTr="00B752C0">
        <w:tc>
          <w:tcPr>
            <w:tcW w:w="0" w:type="auto"/>
          </w:tcPr>
          <w:p w14:paraId="0016297C" w14:textId="652EFAC0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993" w:type="dxa"/>
          </w:tcPr>
          <w:p w14:paraId="6D4226ED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272BE07F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502594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72BE7681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7F5D18C8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52C0" w14:paraId="05948C30" w14:textId="77777777" w:rsidTr="00B752C0">
        <w:tc>
          <w:tcPr>
            <w:tcW w:w="0" w:type="auto"/>
          </w:tcPr>
          <w:p w14:paraId="7C3067D6" w14:textId="4EA97002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993" w:type="dxa"/>
          </w:tcPr>
          <w:p w14:paraId="680C7F44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0CFBE33D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6494665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341E631D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499A67B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52C0" w14:paraId="6D179489" w14:textId="77777777" w:rsidTr="00B752C0">
        <w:tc>
          <w:tcPr>
            <w:tcW w:w="0" w:type="auto"/>
          </w:tcPr>
          <w:p w14:paraId="2ED2B633" w14:textId="4DD603E1" w:rsidR="00B752C0" w:rsidRPr="005865CE" w:rsidRDefault="00B752C0" w:rsidP="004A0C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865CE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93" w:type="dxa"/>
          </w:tcPr>
          <w:p w14:paraId="64A4952C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083F032E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7469A5F8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14110605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C037E78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52C0" w14:paraId="6E299DEA" w14:textId="77777777" w:rsidTr="00B752C0">
        <w:tc>
          <w:tcPr>
            <w:tcW w:w="0" w:type="auto"/>
          </w:tcPr>
          <w:p w14:paraId="6090519D" w14:textId="6E50B119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2993" w:type="dxa"/>
          </w:tcPr>
          <w:p w14:paraId="1B97EB2C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7AAF4CFF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229C042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06C173EE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15440968" w14:textId="77777777" w:rsidR="00B752C0" w:rsidRDefault="00B752C0" w:rsidP="004A0C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EECEC3" w14:textId="77777777" w:rsidR="0075789C" w:rsidRDefault="0075789C" w:rsidP="0075789C">
      <w:pPr>
        <w:spacing w:after="0"/>
        <w:rPr>
          <w:rFonts w:ascii="Arial" w:hAnsi="Arial" w:cs="Arial"/>
          <w:i/>
          <w:kern w:val="0"/>
          <w:sz w:val="20"/>
          <w:szCs w:val="20"/>
        </w:rPr>
      </w:pPr>
    </w:p>
    <w:p w14:paraId="03FDB657" w14:textId="691A7E94" w:rsidR="004A0CFB" w:rsidRPr="00F15920" w:rsidRDefault="004A0CFB" w:rsidP="00C27BD6">
      <w:pPr>
        <w:spacing w:after="0"/>
        <w:rPr>
          <w:rFonts w:ascii="Arial" w:hAnsi="Arial" w:cs="Arial"/>
          <w:sz w:val="22"/>
          <w:szCs w:val="22"/>
        </w:rPr>
      </w:pPr>
      <w:bookmarkStart w:id="2" w:name="_Hlk236205208"/>
      <w:r w:rsidRPr="00F15920">
        <w:rPr>
          <w:rFonts w:ascii="Arial" w:hAnsi="Arial" w:cs="Arial"/>
          <w:sz w:val="22"/>
          <w:szCs w:val="22"/>
        </w:rPr>
        <w:t xml:space="preserve">Oświadczam, że </w:t>
      </w:r>
      <w:r w:rsidR="00C27BD6" w:rsidRPr="00F15920">
        <w:rPr>
          <w:rFonts w:ascii="Arial" w:hAnsi="Arial" w:cs="Arial"/>
          <w:sz w:val="22"/>
          <w:szCs w:val="22"/>
        </w:rPr>
        <w:t xml:space="preserve">oferowane </w:t>
      </w:r>
      <w:r w:rsidRPr="00F15920">
        <w:rPr>
          <w:rFonts w:ascii="Arial" w:hAnsi="Arial" w:cs="Arial"/>
          <w:sz w:val="22"/>
          <w:szCs w:val="22"/>
        </w:rPr>
        <w:t>produkty</w:t>
      </w:r>
      <w:r w:rsidR="009876A1" w:rsidRPr="00F15920">
        <w:rPr>
          <w:rFonts w:ascii="Arial" w:hAnsi="Arial" w:cs="Arial"/>
          <w:sz w:val="22"/>
          <w:szCs w:val="22"/>
        </w:rPr>
        <w:t>/</w:t>
      </w:r>
      <w:r w:rsidRPr="00F15920">
        <w:rPr>
          <w:rFonts w:ascii="Arial" w:hAnsi="Arial" w:cs="Arial"/>
          <w:sz w:val="22"/>
          <w:szCs w:val="22"/>
        </w:rPr>
        <w:t>usługi</w:t>
      </w:r>
      <w:r w:rsidR="009876A1" w:rsidRPr="00F15920">
        <w:rPr>
          <w:rFonts w:ascii="Arial" w:hAnsi="Arial" w:cs="Arial"/>
          <w:sz w:val="22"/>
          <w:szCs w:val="22"/>
        </w:rPr>
        <w:t>/</w:t>
      </w:r>
      <w:r w:rsidRPr="00F15920">
        <w:rPr>
          <w:rFonts w:ascii="Arial" w:hAnsi="Arial" w:cs="Arial"/>
          <w:sz w:val="22"/>
          <w:szCs w:val="22"/>
        </w:rPr>
        <w:t>procesy ICT</w:t>
      </w:r>
      <w:r w:rsidR="00C27BD6" w:rsidRPr="00F15920">
        <w:rPr>
          <w:rFonts w:ascii="Arial" w:hAnsi="Arial" w:cs="Arial"/>
          <w:sz w:val="22"/>
          <w:szCs w:val="22"/>
        </w:rPr>
        <w:t xml:space="preserve"> nie podlegają ograniczeniom i rekomendacjom w zakresie cyberbezpieczeństwa, </w:t>
      </w:r>
      <w:r w:rsidR="0075789C" w:rsidRPr="00F15920">
        <w:rPr>
          <w:rFonts w:ascii="Arial" w:hAnsi="Arial" w:cs="Arial"/>
          <w:sz w:val="22"/>
          <w:szCs w:val="22"/>
        </w:rPr>
        <w:br/>
      </w:r>
      <w:r w:rsidR="00C27BD6" w:rsidRPr="00F15920">
        <w:rPr>
          <w:rFonts w:ascii="Arial" w:hAnsi="Arial" w:cs="Arial"/>
          <w:sz w:val="22"/>
          <w:szCs w:val="22"/>
        </w:rPr>
        <w:t xml:space="preserve">o których mowa w art. 226 ust. 1 pkt 17 </w:t>
      </w:r>
      <w:r w:rsidR="0075789C" w:rsidRPr="00F15920">
        <w:rPr>
          <w:rFonts w:ascii="Arial" w:hAnsi="Arial" w:cs="Arial"/>
          <w:sz w:val="22"/>
          <w:szCs w:val="22"/>
        </w:rPr>
        <w:t>oraz pkt</w:t>
      </w:r>
      <w:r w:rsidR="00C27BD6" w:rsidRPr="00F15920">
        <w:rPr>
          <w:rFonts w:ascii="Arial" w:hAnsi="Arial" w:cs="Arial"/>
          <w:sz w:val="22"/>
          <w:szCs w:val="22"/>
        </w:rPr>
        <w:t xml:space="preserve"> 19 ustawy z dnia 11 września 2019 r. Prawo zamówień publicznych</w:t>
      </w:r>
      <w:r w:rsidRPr="00F15920">
        <w:rPr>
          <w:rFonts w:ascii="Arial" w:hAnsi="Arial" w:cs="Arial"/>
          <w:sz w:val="22"/>
          <w:szCs w:val="22"/>
        </w:rPr>
        <w:t>.</w:t>
      </w:r>
    </w:p>
    <w:p w14:paraId="225CCA2A" w14:textId="77777777" w:rsidR="001D6F52" w:rsidRPr="00F15920" w:rsidRDefault="001D6F52" w:rsidP="00C27BD6">
      <w:pPr>
        <w:spacing w:after="0"/>
        <w:rPr>
          <w:rFonts w:ascii="Arial" w:hAnsi="Arial" w:cs="Arial"/>
          <w:sz w:val="22"/>
          <w:szCs w:val="22"/>
        </w:rPr>
      </w:pPr>
    </w:p>
    <w:p w14:paraId="7ED5A67C" w14:textId="46A560D3" w:rsidR="001D6F52" w:rsidRPr="001D6F52" w:rsidRDefault="001D6F52" w:rsidP="001D6F52">
      <w:pPr>
        <w:spacing w:after="0"/>
        <w:rPr>
          <w:rFonts w:ascii="Arial" w:hAnsi="Arial" w:cs="Arial"/>
          <w:sz w:val="22"/>
          <w:szCs w:val="22"/>
        </w:rPr>
      </w:pPr>
      <w:r w:rsidRPr="00F15920">
        <w:rPr>
          <w:rFonts w:ascii="Arial" w:hAnsi="Arial" w:cs="Arial"/>
          <w:sz w:val="22"/>
          <w:szCs w:val="22"/>
        </w:rPr>
        <w:t xml:space="preserve">Oświadczam, że podczas realizacji zamówienia nie będę wykorzystywał rozwiązań objętych ograniczeniami wynikającymi z art. 226 ust. 1 </w:t>
      </w:r>
      <w:r w:rsidR="00406D1A" w:rsidRPr="00F15920">
        <w:rPr>
          <w:rFonts w:ascii="Arial" w:hAnsi="Arial" w:cs="Arial"/>
          <w:sz w:val="22"/>
          <w:szCs w:val="22"/>
        </w:rPr>
        <w:br/>
      </w:r>
      <w:r w:rsidRPr="00F15920">
        <w:rPr>
          <w:rFonts w:ascii="Arial" w:hAnsi="Arial" w:cs="Arial"/>
          <w:sz w:val="22"/>
          <w:szCs w:val="22"/>
        </w:rPr>
        <w:t xml:space="preserve">pkt 17 oraz pkt 19 </w:t>
      </w:r>
      <w:r w:rsidR="0075789C" w:rsidRPr="00F15920">
        <w:rPr>
          <w:rFonts w:ascii="Arial" w:hAnsi="Arial" w:cs="Arial"/>
          <w:sz w:val="22"/>
          <w:szCs w:val="22"/>
        </w:rPr>
        <w:t xml:space="preserve">ustawy z dnia 11 września 2019 r. </w:t>
      </w:r>
      <w:r w:rsidRPr="00F15920">
        <w:rPr>
          <w:rFonts w:ascii="Arial" w:hAnsi="Arial" w:cs="Arial"/>
          <w:sz w:val="22"/>
          <w:szCs w:val="22"/>
        </w:rPr>
        <w:t>Prawo zamówień publicznych</w:t>
      </w:r>
      <w:r w:rsidR="0075789C" w:rsidRPr="00F15920">
        <w:rPr>
          <w:rFonts w:ascii="Arial" w:hAnsi="Arial" w:cs="Arial"/>
          <w:sz w:val="22"/>
          <w:szCs w:val="22"/>
        </w:rPr>
        <w:t>.</w:t>
      </w:r>
    </w:p>
    <w:bookmarkEnd w:id="2"/>
    <w:p w14:paraId="3729B6BC" w14:textId="77777777" w:rsidR="00C27BD6" w:rsidRDefault="00C27BD6" w:rsidP="00352C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FF"/>
          <w:kern w:val="0"/>
          <w:sz w:val="18"/>
          <w:szCs w:val="18"/>
          <w14:ligatures w14:val="none"/>
        </w:rPr>
      </w:pPr>
    </w:p>
    <w:p w14:paraId="088DABFD" w14:textId="77777777" w:rsidR="00C352E7" w:rsidRPr="000C0B1F" w:rsidRDefault="00C352E7" w:rsidP="00C352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1D6F52">
        <w:rPr>
          <w:rFonts w:ascii="Arial" w:eastAsia="Times New Roman" w:hAnsi="Arial" w:cs="Arial"/>
          <w:b/>
          <w:i/>
          <w:kern w:val="0"/>
          <w:sz w:val="18"/>
          <w:szCs w:val="18"/>
          <w14:ligatures w14:val="none"/>
        </w:rPr>
        <w:t>* niepotrzebne skreślić</w:t>
      </w:r>
    </w:p>
    <w:p w14:paraId="7365D69E" w14:textId="77777777" w:rsidR="00C27BD6" w:rsidRDefault="00C27BD6" w:rsidP="00352C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FF"/>
          <w:kern w:val="0"/>
          <w:sz w:val="18"/>
          <w:szCs w:val="18"/>
          <w14:ligatures w14:val="none"/>
        </w:rPr>
      </w:pPr>
    </w:p>
    <w:sectPr w:rsidR="00C27BD6" w:rsidSect="0075789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8C36F" w14:textId="77777777" w:rsidR="00483F04" w:rsidRDefault="00483F04" w:rsidP="004A0CFB">
      <w:pPr>
        <w:spacing w:after="0" w:line="240" w:lineRule="auto"/>
      </w:pPr>
      <w:r>
        <w:separator/>
      </w:r>
    </w:p>
  </w:endnote>
  <w:endnote w:type="continuationSeparator" w:id="0">
    <w:p w14:paraId="5271DD64" w14:textId="77777777" w:rsidR="00483F04" w:rsidRDefault="00483F04" w:rsidP="004A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3758D" w14:textId="3E1365B2" w:rsidR="00352C2E" w:rsidRDefault="00352C2E" w:rsidP="00352C2E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i/>
        <w:iCs/>
        <w:color w:val="FF0000"/>
        <w:kern w:val="0"/>
        <w:sz w:val="20"/>
        <w:szCs w:val="22"/>
        <w:lang w:eastAsia="pl-PL"/>
        <w14:ligatures w14:val="none"/>
      </w:rPr>
    </w:pPr>
    <w:r w:rsidRPr="00352C2E">
      <w:rPr>
        <w:rFonts w:ascii="Arial" w:eastAsia="Times New Roman" w:hAnsi="Arial" w:cs="Arial"/>
        <w:i/>
        <w:iCs/>
        <w:color w:val="FF0000"/>
        <w:kern w:val="0"/>
        <w:sz w:val="20"/>
        <w:szCs w:val="22"/>
        <w:lang w:eastAsia="pl-PL"/>
        <w14:ligatures w14:val="none"/>
      </w:rPr>
      <w:t>UWAGA: Dokument należy podpisać kwalifikowanym podpisem elektronicznym lub podpisem zaufanym lub podpisem osobistym</w:t>
    </w:r>
  </w:p>
  <w:p w14:paraId="0931266C" w14:textId="435E5EB7" w:rsidR="00352C2E" w:rsidRPr="00352C2E" w:rsidRDefault="003D0177" w:rsidP="00352C2E">
    <w:pPr>
      <w:autoSpaceDE w:val="0"/>
      <w:autoSpaceDN w:val="0"/>
      <w:adjustRightInd w:val="0"/>
      <w:spacing w:after="0" w:line="240" w:lineRule="auto"/>
      <w:jc w:val="center"/>
      <w:rPr>
        <w:rFonts w:ascii="Arial-ItalicMT" w:eastAsia="Times New Roman" w:hAnsi="Arial-ItalicMT" w:cs="Arial-ItalicMT"/>
        <w:i/>
        <w:iCs/>
        <w:color w:val="FF0000"/>
        <w:kern w:val="0"/>
        <w:sz w:val="22"/>
        <w:szCs w:val="22"/>
        <w:lang w:eastAsia="pl-PL"/>
        <w14:ligatures w14:val="none"/>
      </w:rPr>
    </w:pPr>
    <w:r w:rsidRPr="00F3161F">
      <w:rPr>
        <w:noProof/>
      </w:rPr>
      <w:drawing>
        <wp:inline distT="0" distB="0" distL="0" distR="0" wp14:anchorId="16646188" wp14:editId="23FE6A16">
          <wp:extent cx="5760720" cy="2921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27514" w14:textId="77777777" w:rsidR="00483F04" w:rsidRDefault="00483F04" w:rsidP="004A0CFB">
      <w:pPr>
        <w:spacing w:after="0" w:line="240" w:lineRule="auto"/>
      </w:pPr>
      <w:r>
        <w:separator/>
      </w:r>
    </w:p>
  </w:footnote>
  <w:footnote w:type="continuationSeparator" w:id="0">
    <w:p w14:paraId="21B8EFD0" w14:textId="77777777" w:rsidR="00483F04" w:rsidRDefault="00483F04" w:rsidP="004A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B63DA" w14:textId="3D3295BC" w:rsidR="003D0177" w:rsidRDefault="003D0177" w:rsidP="003D0177">
    <w:pPr>
      <w:spacing w:after="0" w:line="240" w:lineRule="auto"/>
      <w:jc w:val="center"/>
      <w:rPr>
        <w:rFonts w:ascii="Arial" w:hAnsi="Arial" w:cs="Arial"/>
        <w:sz w:val="22"/>
        <w:szCs w:val="22"/>
      </w:rPr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58A72ABB" wp14:editId="201F352E">
          <wp:extent cx="5940425" cy="551637"/>
          <wp:effectExtent l="0" t="0" r="3175" b="127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51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0D62C0" w14:textId="4E07017A" w:rsidR="0014106E" w:rsidRDefault="0014106E" w:rsidP="0014106E">
    <w:pPr>
      <w:spacing w:after="0" w:line="240" w:lineRule="auto"/>
      <w:rPr>
        <w:rFonts w:ascii="Arial" w:hAnsi="Arial" w:cs="Arial"/>
        <w:sz w:val="22"/>
        <w:szCs w:val="22"/>
      </w:rPr>
    </w:pPr>
    <w:r w:rsidRPr="00352C2E">
      <w:rPr>
        <w:rFonts w:ascii="Arial" w:hAnsi="Arial" w:cs="Arial"/>
        <w:sz w:val="22"/>
        <w:szCs w:val="22"/>
      </w:rPr>
      <w:t>WL-IV.272.3</w:t>
    </w:r>
    <w:r w:rsidR="003D0177">
      <w:rPr>
        <w:rFonts w:ascii="Arial" w:hAnsi="Arial" w:cs="Arial"/>
        <w:sz w:val="22"/>
        <w:szCs w:val="22"/>
      </w:rPr>
      <w:t>3</w:t>
    </w:r>
    <w:r w:rsidRPr="00352C2E">
      <w:rPr>
        <w:rFonts w:ascii="Arial" w:hAnsi="Arial" w:cs="Arial"/>
        <w:sz w:val="22"/>
        <w:szCs w:val="22"/>
      </w:rPr>
      <w:t>.2026</w:t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 w:rsidRPr="00352C2E"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="003D0177">
      <w:rPr>
        <w:rFonts w:ascii="Arial" w:hAnsi="Arial" w:cs="Arial"/>
        <w:sz w:val="22"/>
        <w:szCs w:val="22"/>
      </w:rPr>
      <w:t xml:space="preserve">         </w:t>
    </w:r>
    <w:r w:rsidRPr="00352C2E">
      <w:rPr>
        <w:rFonts w:ascii="Arial" w:hAnsi="Arial" w:cs="Arial"/>
        <w:sz w:val="22"/>
        <w:szCs w:val="22"/>
      </w:rPr>
      <w:t>Załącznik do formularza ofert</w:t>
    </w:r>
    <w:r w:rsidR="003D0177">
      <w:rPr>
        <w:rFonts w:ascii="Arial" w:hAnsi="Arial" w:cs="Arial"/>
        <w:sz w:val="22"/>
        <w:szCs w:val="22"/>
      </w:rPr>
      <w:t>owego</w:t>
    </w:r>
    <w:r w:rsidRPr="00352C2E">
      <w:rPr>
        <w:rFonts w:ascii="Arial" w:hAnsi="Arial" w:cs="Arial"/>
        <w:sz w:val="22"/>
        <w:szCs w:val="22"/>
      </w:rPr>
      <w:t xml:space="preserve"> </w:t>
    </w:r>
  </w:p>
  <w:p w14:paraId="439234DE" w14:textId="77777777" w:rsidR="0014106E" w:rsidRPr="0014106E" w:rsidRDefault="0014106E" w:rsidP="0014106E">
    <w:pPr>
      <w:jc w:val="right"/>
      <w:rPr>
        <w:rFonts w:ascii="Arial" w:hAnsi="Arial" w:cs="Arial"/>
        <w:b/>
        <w:bCs/>
        <w:sz w:val="22"/>
        <w:szCs w:val="22"/>
      </w:rPr>
    </w:pPr>
    <w:r w:rsidRPr="0014106E">
      <w:rPr>
        <w:rFonts w:ascii="Arial" w:hAnsi="Arial" w:cs="Arial"/>
        <w:b/>
        <w:bCs/>
        <w:sz w:val="22"/>
        <w:szCs w:val="22"/>
      </w:rPr>
      <w:t>(składany wraz z ofertą)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39A0EE3"/>
    <w:multiLevelType w:val="hybridMultilevel"/>
    <w:tmpl w:val="22F2777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6B0091"/>
    <w:multiLevelType w:val="hybridMultilevel"/>
    <w:tmpl w:val="1ED067D2"/>
    <w:lvl w:ilvl="0" w:tplc="B5A61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02A65"/>
    <w:multiLevelType w:val="multilevel"/>
    <w:tmpl w:val="610A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01065E"/>
    <w:multiLevelType w:val="hybridMultilevel"/>
    <w:tmpl w:val="DA44EF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FB"/>
    <w:rsid w:val="000C0B1F"/>
    <w:rsid w:val="0014106E"/>
    <w:rsid w:val="00172B36"/>
    <w:rsid w:val="001D6F52"/>
    <w:rsid w:val="00352C2E"/>
    <w:rsid w:val="003A73A6"/>
    <w:rsid w:val="003D0177"/>
    <w:rsid w:val="003D780F"/>
    <w:rsid w:val="00406D1A"/>
    <w:rsid w:val="00483F04"/>
    <w:rsid w:val="004A0CFB"/>
    <w:rsid w:val="005865CE"/>
    <w:rsid w:val="00590809"/>
    <w:rsid w:val="007130F0"/>
    <w:rsid w:val="0075789C"/>
    <w:rsid w:val="00766979"/>
    <w:rsid w:val="00834095"/>
    <w:rsid w:val="009876A1"/>
    <w:rsid w:val="00AA7064"/>
    <w:rsid w:val="00B752C0"/>
    <w:rsid w:val="00B97A19"/>
    <w:rsid w:val="00C00E1A"/>
    <w:rsid w:val="00C27BD6"/>
    <w:rsid w:val="00C352E7"/>
    <w:rsid w:val="00C662C7"/>
    <w:rsid w:val="00D84A27"/>
    <w:rsid w:val="00DA7692"/>
    <w:rsid w:val="00F15920"/>
    <w:rsid w:val="00FC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6F6E"/>
  <w15:chartTrackingRefBased/>
  <w15:docId w15:val="{AC2AC9F0-4A9D-4269-A563-FDC24787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C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C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C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C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C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C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CF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A0C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C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C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CF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A0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CFB"/>
  </w:style>
  <w:style w:type="paragraph" w:styleId="Stopka">
    <w:name w:val="footer"/>
    <w:basedOn w:val="Normalny"/>
    <w:link w:val="StopkaZnak"/>
    <w:uiPriority w:val="99"/>
    <w:unhideWhenUsed/>
    <w:rsid w:val="004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CFB"/>
  </w:style>
  <w:style w:type="character" w:customStyle="1" w:styleId="AkapitzlistZnak">
    <w:name w:val="Akapit z listą Znak"/>
    <w:link w:val="Akapitzlist"/>
    <w:uiPriority w:val="34"/>
    <w:locked/>
    <w:rsid w:val="00352C2E"/>
  </w:style>
  <w:style w:type="paragraph" w:customStyle="1" w:styleId="Default">
    <w:name w:val="Default"/>
    <w:rsid w:val="000C0B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Marszałek</dc:creator>
  <cp:keywords/>
  <dc:description/>
  <cp:lastModifiedBy>Anna Grabka</cp:lastModifiedBy>
  <cp:revision>8</cp:revision>
  <dcterms:created xsi:type="dcterms:W3CDTF">2026-07-28T09:49:00Z</dcterms:created>
  <dcterms:modified xsi:type="dcterms:W3CDTF">2026-08-11T12:41:00Z</dcterms:modified>
</cp:coreProperties>
</file>